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CDCB" w14:textId="11A90162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1BA6D0CA" w14:textId="77777777" w:rsidR="002A2541" w:rsidRDefault="002A2541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6EECCD2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523479AB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22C65BE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3C4814F2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34586979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3ED30D77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1B86526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5A0D3141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7276B45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E4B1C0B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3B9012C2" w14:textId="77777777" w:rsidR="002A2541" w:rsidRDefault="0049242F" w:rsidP="002A2541">
      <w:pPr>
        <w:jc w:val="center"/>
        <w:rPr>
          <w:rFonts w:ascii="Arial" w:hAnsi="Arial" w:cs="Arial"/>
          <w:color w:val="2D2E83"/>
          <w:sz w:val="24"/>
          <w:szCs w:val="24"/>
        </w:rPr>
      </w:pPr>
      <w:r w:rsidRPr="00044CF0">
        <w:rPr>
          <w:rFonts w:ascii="Arial" w:hAnsi="Arial" w:cs="Arial"/>
          <w:color w:val="2D2E83"/>
          <w:sz w:val="24"/>
          <w:szCs w:val="24"/>
        </w:rPr>
        <w:t>This is to certify that</w:t>
      </w:r>
    </w:p>
    <w:p w14:paraId="588E9175" w14:textId="45A1B184" w:rsidR="004311A5" w:rsidRPr="002A2541" w:rsidRDefault="00286E36" w:rsidP="002A2541">
      <w:pPr>
        <w:jc w:val="center"/>
        <w:rPr>
          <w:rFonts w:ascii="Arial" w:hAnsi="Arial" w:cs="Arial"/>
          <w:color w:val="2D2E8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D2E83"/>
          <w:sz w:val="32"/>
          <w:szCs w:val="32"/>
        </w:rPr>
        <w:t>ASL Group</w:t>
      </w:r>
    </w:p>
    <w:p w14:paraId="37AAE74E" w14:textId="3DF826A0" w:rsidR="00C91215" w:rsidRPr="0086087E" w:rsidRDefault="00C91215" w:rsidP="0086087E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0EE65A2" w14:textId="77777777" w:rsidR="0049242F" w:rsidRDefault="0049242F" w:rsidP="0049242F">
      <w:pPr>
        <w:jc w:val="center"/>
        <w:rPr>
          <w:rFonts w:ascii="Arial" w:eastAsia="Times New Roman" w:hAnsi="Arial" w:cs="Arial"/>
          <w:color w:val="2D2E83"/>
          <w:sz w:val="24"/>
          <w:szCs w:val="24"/>
        </w:rPr>
      </w:pPr>
      <w:r w:rsidRPr="00310855">
        <w:rPr>
          <w:rFonts w:ascii="Arial" w:eastAsia="Times New Roman" w:hAnsi="Arial" w:cs="Arial"/>
          <w:color w:val="2D2E83"/>
          <w:sz w:val="24"/>
          <w:szCs w:val="24"/>
        </w:rPr>
        <w:t xml:space="preserve">is a member of </w:t>
      </w:r>
      <w:r w:rsidRPr="00462E96">
        <w:rPr>
          <w:rFonts w:ascii="Arial" w:eastAsia="Times New Roman" w:hAnsi="Arial" w:cs="Arial"/>
          <w:b/>
          <w:bCs/>
          <w:color w:val="2D2E83"/>
          <w:sz w:val="24"/>
          <w:szCs w:val="24"/>
        </w:rPr>
        <w:t>Make UK Defence</w:t>
      </w:r>
      <w:r>
        <w:rPr>
          <w:rFonts w:ascii="Arial" w:eastAsia="Times New Roman" w:hAnsi="Arial" w:cs="Arial"/>
          <w:color w:val="2D2E83"/>
          <w:sz w:val="24"/>
          <w:szCs w:val="24"/>
        </w:rPr>
        <w:br/>
      </w:r>
      <w:r w:rsidRPr="00310855">
        <w:rPr>
          <w:rFonts w:ascii="Arial" w:eastAsia="Times New Roman" w:hAnsi="Arial" w:cs="Arial"/>
          <w:color w:val="2D2E83"/>
          <w:sz w:val="24"/>
          <w:szCs w:val="24"/>
        </w:rPr>
        <w:t>Building Supply Chains for the Future</w:t>
      </w:r>
    </w:p>
    <w:p w14:paraId="54BDAEEC" w14:textId="77777777" w:rsidR="0049242F" w:rsidRDefault="0049242F" w:rsidP="0049242F">
      <w:pPr>
        <w:jc w:val="center"/>
        <w:rPr>
          <w:rFonts w:ascii="Arial" w:eastAsia="Times New Roman" w:hAnsi="Arial" w:cs="Arial"/>
          <w:color w:val="2D2E83"/>
          <w:sz w:val="24"/>
          <w:szCs w:val="24"/>
        </w:rPr>
      </w:pPr>
    </w:p>
    <w:p w14:paraId="6BF0EBED" w14:textId="5AE36510" w:rsidR="0049242F" w:rsidRPr="0049242F" w:rsidRDefault="0049242F" w:rsidP="0049242F">
      <w:pPr>
        <w:jc w:val="center"/>
        <w:rPr>
          <w:rFonts w:ascii="Arial" w:eastAsia="Times New Roman" w:hAnsi="Arial" w:cs="Arial"/>
          <w:color w:val="2D2E83"/>
          <w:sz w:val="24"/>
          <w:szCs w:val="24"/>
        </w:rPr>
      </w:pPr>
      <w:r w:rsidRPr="00462E96">
        <w:rPr>
          <w:rFonts w:ascii="Arial" w:eastAsia="Times New Roman" w:hAnsi="Arial" w:cs="Arial"/>
          <w:b/>
          <w:bCs/>
          <w:color w:val="BE1E2D"/>
          <w:sz w:val="24"/>
          <w:szCs w:val="24"/>
        </w:rPr>
        <w:t>Mission</w:t>
      </w:r>
      <w:r>
        <w:rPr>
          <w:rFonts w:ascii="Arial" w:eastAsia="Times New Roman" w:hAnsi="Arial" w:cs="Arial"/>
          <w:color w:val="2D2E83"/>
          <w:sz w:val="24"/>
          <w:szCs w:val="24"/>
        </w:rPr>
        <w:br/>
      </w:r>
      <w:r w:rsidR="00F5014A">
        <w:rPr>
          <w:rFonts w:ascii="Arial" w:eastAsia="Times New Roman" w:hAnsi="Arial" w:cs="Arial"/>
          <w:color w:val="BE1E2D"/>
          <w:sz w:val="24"/>
          <w:szCs w:val="24"/>
        </w:rPr>
        <w:t>“To provide intelligence-</w:t>
      </w:r>
      <w:r w:rsidRPr="00462E96">
        <w:rPr>
          <w:rFonts w:ascii="Arial" w:eastAsia="Times New Roman" w:hAnsi="Arial" w:cs="Arial"/>
          <w:color w:val="BE1E2D"/>
          <w:sz w:val="24"/>
          <w:szCs w:val="24"/>
        </w:rPr>
        <w:t>led business</w:t>
      </w:r>
      <w:r>
        <w:rPr>
          <w:rFonts w:ascii="Arial" w:eastAsia="Times New Roman" w:hAnsi="Arial" w:cs="Arial"/>
          <w:color w:val="BE1E2D"/>
          <w:sz w:val="24"/>
          <w:szCs w:val="24"/>
        </w:rPr>
        <w:br/>
      </w:r>
      <w:r w:rsidRPr="00462E96">
        <w:rPr>
          <w:rFonts w:ascii="Arial" w:eastAsia="Times New Roman" w:hAnsi="Arial" w:cs="Arial"/>
          <w:color w:val="BE1E2D"/>
          <w:sz w:val="24"/>
          <w:szCs w:val="24"/>
        </w:rPr>
        <w:t>opportunities to Make UK Defence members”.</w:t>
      </w:r>
    </w:p>
    <w:sectPr w:rsidR="0049242F" w:rsidRPr="004924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E0560" w14:textId="77777777" w:rsidR="006421DB" w:rsidRDefault="006421DB" w:rsidP="0049242F">
      <w:pPr>
        <w:spacing w:after="0" w:line="240" w:lineRule="auto"/>
      </w:pPr>
      <w:r>
        <w:separator/>
      </w:r>
    </w:p>
  </w:endnote>
  <w:endnote w:type="continuationSeparator" w:id="0">
    <w:p w14:paraId="77E361D4" w14:textId="77777777" w:rsidR="006421DB" w:rsidRDefault="006421DB" w:rsidP="0049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6B7F5" w14:textId="77777777" w:rsidR="006421DB" w:rsidRDefault="006421DB" w:rsidP="0049242F">
      <w:pPr>
        <w:spacing w:after="0" w:line="240" w:lineRule="auto"/>
      </w:pPr>
      <w:r>
        <w:separator/>
      </w:r>
    </w:p>
  </w:footnote>
  <w:footnote w:type="continuationSeparator" w:id="0">
    <w:p w14:paraId="3B2240AD" w14:textId="77777777" w:rsidR="006421DB" w:rsidRDefault="006421DB" w:rsidP="0049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2115" w14:textId="204322B2" w:rsidR="0049242F" w:rsidRDefault="004924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A96CA8C" wp14:editId="195F77A5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560000" cy="10693388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2701E1"/>
    <w:rsid w:val="00286E36"/>
    <w:rsid w:val="002A2541"/>
    <w:rsid w:val="003729D8"/>
    <w:rsid w:val="00392CA3"/>
    <w:rsid w:val="003F6006"/>
    <w:rsid w:val="004311A5"/>
    <w:rsid w:val="0049242F"/>
    <w:rsid w:val="0051503F"/>
    <w:rsid w:val="00545167"/>
    <w:rsid w:val="00630C43"/>
    <w:rsid w:val="006421DB"/>
    <w:rsid w:val="00683E80"/>
    <w:rsid w:val="006A7174"/>
    <w:rsid w:val="006E1E28"/>
    <w:rsid w:val="006F0AAE"/>
    <w:rsid w:val="007531E9"/>
    <w:rsid w:val="00795680"/>
    <w:rsid w:val="00803CB8"/>
    <w:rsid w:val="0086087E"/>
    <w:rsid w:val="00897867"/>
    <w:rsid w:val="008D373B"/>
    <w:rsid w:val="009275B1"/>
    <w:rsid w:val="00930701"/>
    <w:rsid w:val="009323EB"/>
    <w:rsid w:val="00987434"/>
    <w:rsid w:val="00993E1E"/>
    <w:rsid w:val="00996802"/>
    <w:rsid w:val="009D0908"/>
    <w:rsid w:val="00A2537A"/>
    <w:rsid w:val="00AC085C"/>
    <w:rsid w:val="00AF4763"/>
    <w:rsid w:val="00B1770E"/>
    <w:rsid w:val="00B3738B"/>
    <w:rsid w:val="00BB4326"/>
    <w:rsid w:val="00BE4F18"/>
    <w:rsid w:val="00C145A4"/>
    <w:rsid w:val="00C764EF"/>
    <w:rsid w:val="00C91215"/>
    <w:rsid w:val="00D54F96"/>
    <w:rsid w:val="00DD3277"/>
    <w:rsid w:val="00DD6C14"/>
    <w:rsid w:val="00EA24D3"/>
    <w:rsid w:val="00EE4FAD"/>
    <w:rsid w:val="00EE7D59"/>
    <w:rsid w:val="00EF6409"/>
    <w:rsid w:val="00F00F3E"/>
    <w:rsid w:val="00F13E43"/>
    <w:rsid w:val="00F5014A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0822389"/>
  <w15:chartTrackingRefBased/>
  <w15:docId w15:val="{4A91B936-07C9-4C6B-A489-2DCA7714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2F"/>
  </w:style>
  <w:style w:type="paragraph" w:styleId="Footer">
    <w:name w:val="footer"/>
    <w:basedOn w:val="Normal"/>
    <w:link w:val="FooterChar"/>
    <w:uiPriority w:val="99"/>
    <w:unhideWhenUsed/>
    <w:rsid w:val="0049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2F"/>
  </w:style>
  <w:style w:type="table" w:styleId="TableGrid">
    <w:name w:val="Table Grid"/>
    <w:basedOn w:val="TableNormal"/>
    <w:uiPriority w:val="39"/>
    <w:rsid w:val="00EA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Melanie Tappenden</cp:lastModifiedBy>
  <cp:revision>3</cp:revision>
  <dcterms:created xsi:type="dcterms:W3CDTF">2025-01-03T13:42:00Z</dcterms:created>
  <dcterms:modified xsi:type="dcterms:W3CDTF">2025-01-03T13:43:00Z</dcterms:modified>
</cp:coreProperties>
</file>